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51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5776B">
        <w:rPr>
          <w:rFonts w:ascii="Times New Roman" w:hAnsi="Times New Roman" w:cs="Times New Roman"/>
          <w:sz w:val="24"/>
          <w:szCs w:val="24"/>
        </w:rPr>
        <w:t>Таблица подсчёта результатов заполненных тестов на проверку знаний учащихся 3-5 классов по вопросам защиты персональных данных</w:t>
      </w:r>
    </w:p>
    <w:p w:rsidR="0095776B" w:rsidRDefault="0095776B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902D63" w:rsidRPr="00A6184D" w:rsidTr="00E62991">
        <w:tc>
          <w:tcPr>
            <w:tcW w:w="4219" w:type="dxa"/>
            <w:vMerge w:val="restart"/>
            <w:vAlign w:val="center"/>
          </w:tcPr>
          <w:p w:rsidR="00902D63" w:rsidRPr="00A6184D" w:rsidRDefault="00902D63" w:rsidP="00E62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3-5 класс</w:t>
            </w:r>
          </w:p>
        </w:tc>
        <w:tc>
          <w:tcPr>
            <w:tcW w:w="10567" w:type="dxa"/>
            <w:gridSpan w:val="25"/>
            <w:vAlign w:val="center"/>
          </w:tcPr>
          <w:p w:rsidR="00902D63" w:rsidRPr="00A6184D" w:rsidRDefault="00902D63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A6184D" w:rsidRPr="00A6184D" w:rsidTr="00A6184D">
        <w:tc>
          <w:tcPr>
            <w:tcW w:w="4219" w:type="dxa"/>
            <w:vMerge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A6184D" w:rsidRPr="00A6184D" w:rsidRDefault="00A6184D" w:rsidP="00902D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A6184D" w:rsidRPr="00A6184D" w:rsidRDefault="00A6184D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84D" w:rsidRPr="00A6184D" w:rsidTr="00A6184D">
        <w:tc>
          <w:tcPr>
            <w:tcW w:w="4219" w:type="dxa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A6184D" w:rsidRPr="00A6184D" w:rsidRDefault="00A6184D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02D63" w:rsidRDefault="00902D63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p w:rsidR="00E62991" w:rsidRDefault="00E62991">
      <w:r>
        <w:br w:type="page"/>
      </w:r>
    </w:p>
    <w:p w:rsidR="0095776B" w:rsidRPr="0095776B" w:rsidRDefault="0095776B" w:rsidP="0095776B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76B">
        <w:rPr>
          <w:rFonts w:ascii="Times New Roman" w:hAnsi="Times New Roman" w:cs="Times New Roman"/>
          <w:sz w:val="24"/>
          <w:szCs w:val="24"/>
        </w:rPr>
        <w:lastRenderedPageBreak/>
        <w:t xml:space="preserve">Таблица подсчёта результатов заполненных тестов на проверку знаний учащихся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577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5776B">
        <w:rPr>
          <w:rFonts w:ascii="Times New Roman" w:hAnsi="Times New Roman" w:cs="Times New Roman"/>
          <w:sz w:val="24"/>
          <w:szCs w:val="24"/>
        </w:rPr>
        <w:t xml:space="preserve"> классов по вопросам защиты персональных данных</w:t>
      </w:r>
    </w:p>
    <w:p w:rsidR="0095776B" w:rsidRDefault="0095776B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415"/>
        <w:gridCol w:w="402"/>
        <w:gridCol w:w="414"/>
        <w:gridCol w:w="402"/>
        <w:gridCol w:w="376"/>
        <w:gridCol w:w="402"/>
        <w:gridCol w:w="358"/>
        <w:gridCol w:w="402"/>
        <w:gridCol w:w="402"/>
        <w:gridCol w:w="414"/>
        <w:gridCol w:w="402"/>
        <w:gridCol w:w="376"/>
        <w:gridCol w:w="402"/>
        <w:gridCol w:w="414"/>
        <w:gridCol w:w="402"/>
        <w:gridCol w:w="376"/>
        <w:gridCol w:w="402"/>
        <w:gridCol w:w="414"/>
        <w:gridCol w:w="402"/>
        <w:gridCol w:w="402"/>
        <w:gridCol w:w="414"/>
        <w:gridCol w:w="393"/>
      </w:tblGrid>
      <w:tr w:rsidR="0095776B" w:rsidRPr="00A6184D" w:rsidTr="005B4A4F">
        <w:tc>
          <w:tcPr>
            <w:tcW w:w="2169" w:type="pct"/>
            <w:vMerge w:val="restart"/>
            <w:vAlign w:val="center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2831" w:type="pct"/>
            <w:gridSpan w:val="21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95776B" w:rsidRPr="00A6184D" w:rsidTr="00071AAD">
        <w:tc>
          <w:tcPr>
            <w:tcW w:w="2169" w:type="pct"/>
            <w:vMerge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gridSpan w:val="4"/>
            <w:shd w:val="clear" w:color="auto" w:fill="B6DDE8" w:themeFill="accent5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" w:type="pct"/>
            <w:gridSpan w:val="3"/>
            <w:shd w:val="clear" w:color="auto" w:fill="FBD4B4" w:themeFill="accent6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9" w:type="pct"/>
            <w:gridSpan w:val="4"/>
            <w:shd w:val="clear" w:color="auto" w:fill="D6E3BC" w:themeFill="accent3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9" w:type="pct"/>
            <w:gridSpan w:val="4"/>
            <w:shd w:val="clear" w:color="auto" w:fill="E5B8B7" w:themeFill="accent2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2" w:type="pct"/>
            <w:gridSpan w:val="3"/>
            <w:shd w:val="clear" w:color="auto" w:fill="B8CCE4" w:themeFill="accent1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9" w:type="pct"/>
            <w:gridSpan w:val="3"/>
            <w:shd w:val="clear" w:color="auto" w:fill="CCC0D9" w:themeFill="accent4" w:themeFillTint="66"/>
          </w:tcPr>
          <w:p w:rsidR="0095776B" w:rsidRPr="00A6184D" w:rsidRDefault="0095776B" w:rsidP="005B4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95776B" w:rsidRPr="00A6184D" w:rsidTr="00071AAD">
        <w:tc>
          <w:tcPr>
            <w:tcW w:w="2169" w:type="pct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6DDE8" w:themeFill="accent5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95776B" w:rsidRPr="00A6184D" w:rsidRDefault="0095776B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AAD" w:rsidRPr="00A6184D" w:rsidTr="00071AAD">
        <w:tc>
          <w:tcPr>
            <w:tcW w:w="2169" w:type="pct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39" w:type="pct"/>
            <w:gridSpan w:val="4"/>
            <w:shd w:val="clear" w:color="auto" w:fill="B6DDE8" w:themeFill="accent5" w:themeFillTint="66"/>
            <w:vAlign w:val="center"/>
          </w:tcPr>
          <w:p w:rsidR="00071AAD" w:rsidRPr="00A6184D" w:rsidRDefault="00071AAD" w:rsidP="0007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FBD4B4" w:themeFill="accent6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D6E3BC" w:themeFill="accent3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E5B8B7" w:themeFill="accent2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B8CCE4" w:themeFill="accent1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" w:type="pct"/>
            <w:shd w:val="clear" w:color="auto" w:fill="CCC0D9" w:themeFill="accent4" w:themeFillTint="66"/>
          </w:tcPr>
          <w:p w:rsidR="00071AAD" w:rsidRPr="00A6184D" w:rsidRDefault="00071AAD" w:rsidP="005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76B" w:rsidRDefault="0095776B"/>
    <w:p w:rsidR="0095776B" w:rsidRDefault="0095776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425"/>
        <w:gridCol w:w="567"/>
        <w:gridCol w:w="426"/>
        <w:gridCol w:w="425"/>
        <w:gridCol w:w="567"/>
        <w:gridCol w:w="425"/>
        <w:gridCol w:w="555"/>
        <w:gridCol w:w="390"/>
        <w:gridCol w:w="383"/>
        <w:gridCol w:w="399"/>
        <w:gridCol w:w="390"/>
        <w:gridCol w:w="383"/>
        <w:gridCol w:w="399"/>
        <w:gridCol w:w="383"/>
        <w:gridCol w:w="399"/>
        <w:gridCol w:w="390"/>
        <w:gridCol w:w="375"/>
        <w:gridCol w:w="383"/>
        <w:gridCol w:w="399"/>
        <w:gridCol w:w="390"/>
        <w:gridCol w:w="375"/>
        <w:gridCol w:w="383"/>
        <w:gridCol w:w="399"/>
        <w:gridCol w:w="390"/>
      </w:tblGrid>
      <w:tr w:rsidR="00E62991" w:rsidRPr="00A6184D" w:rsidTr="00176D51">
        <w:tc>
          <w:tcPr>
            <w:tcW w:w="4219" w:type="dxa"/>
            <w:vMerge w:val="restart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0567" w:type="dxa"/>
            <w:gridSpan w:val="25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</w:tr>
      <w:tr w:rsidR="00E62991" w:rsidRPr="00A6184D" w:rsidTr="00176D51">
        <w:tc>
          <w:tcPr>
            <w:tcW w:w="4219" w:type="dxa"/>
            <w:vMerge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D9D9D9" w:themeFill="background1" w:themeFillShade="D9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  <w:gridSpan w:val="3"/>
            <w:shd w:val="clear" w:color="auto" w:fill="C4BC96" w:themeFill="background2" w:themeFillShade="BF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70" w:type="dxa"/>
            <w:gridSpan w:val="3"/>
            <w:shd w:val="clear" w:color="auto" w:fill="8DB3E2" w:themeFill="tex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gridSpan w:val="3"/>
            <w:shd w:val="clear" w:color="auto" w:fill="E5B8B7" w:themeFill="accent2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gridSpan w:val="2"/>
            <w:shd w:val="clear" w:color="auto" w:fill="D6E3BC" w:themeFill="accent3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gridSpan w:val="4"/>
            <w:shd w:val="clear" w:color="auto" w:fill="92CDDC" w:themeFill="accent5" w:themeFillTint="99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4"/>
            <w:shd w:val="clear" w:color="auto" w:fill="CCC0D9" w:themeFill="accent4" w:themeFillTint="66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shd w:val="clear" w:color="auto" w:fill="FBD4B4" w:themeFill="accent6" w:themeFillTint="66"/>
            <w:vAlign w:val="center"/>
          </w:tcPr>
          <w:p w:rsidR="00E62991" w:rsidRPr="00A6184D" w:rsidRDefault="00E62991" w:rsidP="00176D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Да,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991" w:rsidRPr="00A6184D" w:rsidTr="00176D51">
        <w:tc>
          <w:tcPr>
            <w:tcW w:w="4219" w:type="dxa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84D">
              <w:rPr>
                <w:rFonts w:ascii="Times New Roman" w:hAnsi="Times New Roman" w:cs="Times New Roman"/>
                <w:sz w:val="24"/>
                <w:szCs w:val="24"/>
              </w:rPr>
              <w:t>Нет, не знаю о необходимости защиты персональных данных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C4BC96" w:themeFill="background2" w:themeFillShade="BF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8DB3E2" w:themeFill="tex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E5B8B7" w:themeFill="accent2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D6E3BC" w:themeFill="accent3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92CDDC" w:themeFill="accent5" w:themeFillTint="99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CCC0D9" w:themeFill="accent4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E62991" w:rsidRPr="00A6184D" w:rsidRDefault="00E62991" w:rsidP="00176D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991" w:rsidRDefault="00E62991"/>
    <w:sectPr w:rsidR="00E62991" w:rsidSect="00881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47"/>
    <w:rsid w:val="00071AAD"/>
    <w:rsid w:val="000F0D51"/>
    <w:rsid w:val="005E6147"/>
    <w:rsid w:val="00881545"/>
    <w:rsid w:val="00902D63"/>
    <w:rsid w:val="0095776B"/>
    <w:rsid w:val="009E1731"/>
    <w:rsid w:val="00A6184D"/>
    <w:rsid w:val="00C43EF7"/>
    <w:rsid w:val="00C86DF4"/>
    <w:rsid w:val="00E6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rsid w:val="00A618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Grid 1 Accent 5"/>
    <w:basedOn w:val="a1"/>
    <w:uiPriority w:val="67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5">
    <w:name w:val="Medium Grid 3 Accent 5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4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E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-3">
    <w:name w:val="Medium Shading 2 Accent 3"/>
    <w:basedOn w:val="a1"/>
    <w:uiPriority w:val="64"/>
    <w:rsid w:val="00A6184D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">
    <w:name w:val="Medium Grid 1 Accent 5"/>
    <w:basedOn w:val="a1"/>
    <w:uiPriority w:val="67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5">
    <w:name w:val="Medium Grid 3 Accent 5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A6184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43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E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Ромащенко Алена Владимировна</dc:creator>
  <cp:lastModifiedBy>uchspec2</cp:lastModifiedBy>
  <cp:revision>2</cp:revision>
  <cp:lastPrinted>2018-11-23T04:22:00Z</cp:lastPrinted>
  <dcterms:created xsi:type="dcterms:W3CDTF">2018-11-23T04:34:00Z</dcterms:created>
  <dcterms:modified xsi:type="dcterms:W3CDTF">2018-11-23T04:34:00Z</dcterms:modified>
</cp:coreProperties>
</file>